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C90DA" w14:textId="098AD59C" w:rsidR="008D64AB" w:rsidRPr="003F734A" w:rsidRDefault="008568F4" w:rsidP="008D64AB">
      <w:pPr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00796AFA" wp14:editId="4D09BC55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34DD197" w14:textId="77777777" w:rsidR="008D64AB" w:rsidRPr="00240557" w:rsidDel="00160A5F" w:rsidRDefault="008D64AB" w:rsidP="008D64AB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240557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5B6E51E4" w14:textId="08E8C5A4" w:rsidR="008D64AB" w:rsidRPr="003C57EF" w:rsidRDefault="008D64AB" w:rsidP="008D64AB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3C57EF">
        <w:rPr>
          <w:rFonts w:ascii="Times New Roman" w:hAnsi="Times New Roman" w:cs="Times New Roman"/>
          <w:b/>
          <w:color w:val="003B8E"/>
          <w:sz w:val="32"/>
          <w:szCs w:val="32"/>
        </w:rPr>
        <w:t>Modèle d’état « </w:t>
      </w:r>
      <w:r>
        <w:rPr>
          <w:rFonts w:ascii="Times New Roman" w:hAnsi="Times New Roman" w:cs="Times New Roman"/>
          <w:b/>
          <w:color w:val="003B8E"/>
          <w:sz w:val="32"/>
          <w:szCs w:val="32"/>
        </w:rPr>
        <w:t>Comptabilités auxiliaires d’affectation » (R</w:t>
      </w:r>
      <w:r w:rsidR="00404A53">
        <w:rPr>
          <w:rFonts w:ascii="Times New Roman" w:hAnsi="Times New Roman" w:cs="Times New Roman"/>
          <w:b/>
          <w:color w:val="003B8E"/>
          <w:sz w:val="32"/>
          <w:szCs w:val="32"/>
        </w:rPr>
        <w:t>P</w:t>
      </w:r>
      <w:r>
        <w:rPr>
          <w:rFonts w:ascii="Times New Roman" w:hAnsi="Times New Roman" w:cs="Times New Roman"/>
          <w:b/>
          <w:color w:val="003B8E"/>
          <w:sz w:val="32"/>
          <w:szCs w:val="32"/>
        </w:rPr>
        <w:t>C.01.03.01</w:t>
      </w:r>
      <w:r w:rsidRPr="003C57EF">
        <w:rPr>
          <w:rFonts w:ascii="Times New Roman" w:hAnsi="Times New Roman" w:cs="Times New Roman"/>
          <w:b/>
          <w:color w:val="003B8E"/>
          <w:sz w:val="32"/>
          <w:szCs w:val="32"/>
        </w:rPr>
        <w:t>)</w:t>
      </w:r>
    </w:p>
    <w:p w14:paraId="793ED940" w14:textId="77777777" w:rsidR="008D64AB" w:rsidRDefault="008D64AB" w:rsidP="0095672C">
      <w:pPr>
        <w:rPr>
          <w:rFonts w:ascii="Times New Roman" w:hAnsi="Times New Roman"/>
        </w:rPr>
      </w:pPr>
    </w:p>
    <w:p w14:paraId="51672047" w14:textId="64F2CD43" w:rsidR="00404A53" w:rsidRPr="008B3312" w:rsidRDefault="00404A53" w:rsidP="00404A5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</w:rPr>
        <w:t>RPC.01.03 – Informations de base – Comptabilité auxiliaire d’affectation</w:t>
      </w:r>
    </w:p>
    <w:p w14:paraId="7C4E23B3" w14:textId="77777777" w:rsidR="00404A53" w:rsidRPr="008B3312" w:rsidRDefault="00404A53" w:rsidP="00404A5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</w:rPr>
        <w:t>Observations générales</w:t>
      </w:r>
    </w:p>
    <w:p w14:paraId="5CBC770C" w14:textId="4BFFE164" w:rsidR="00404A53" w:rsidRPr="008B3312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Cette section concerne les déclarations annuelles demandées </w:t>
      </w:r>
      <w:r w:rsidR="00557BB8">
        <w:rPr>
          <w:rFonts w:ascii="Times New Roman" w:hAnsi="Times New Roman"/>
          <w:sz w:val="20"/>
        </w:rPr>
        <w:t>aux O</w:t>
      </w:r>
      <w:r>
        <w:rPr>
          <w:rFonts w:ascii="Times New Roman" w:hAnsi="Times New Roman"/>
          <w:sz w:val="20"/>
        </w:rPr>
        <w:t>RPS.</w:t>
      </w:r>
    </w:p>
    <w:p w14:paraId="452FEC4A" w14:textId="77777777" w:rsidR="00404A53" w:rsidRPr="008B3312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Toutes les comptabilités auxiliaires d’affectation doivent être identifiées, quelle que soit leur importance aux fins des informations à déclarer.</w:t>
      </w:r>
    </w:p>
    <w:p w14:paraId="5A88A00F" w14:textId="77777777" w:rsidR="00404A53" w:rsidRPr="008B3312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Dans le premier tableau, toutes les comptabilités auxiliaires d’affectation doivent être déclarées. </w:t>
      </w:r>
    </w:p>
    <w:p w14:paraId="46713CBC" w14:textId="77777777" w:rsidR="00404A53" w:rsidRPr="008B3312" w:rsidRDefault="00404A53" w:rsidP="00404A5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Le second tableau ne doit être complété que pour les comptabilités auxiliaires d’affectation avec sous-fonds cantonné.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39"/>
        <w:gridCol w:w="2139"/>
        <w:gridCol w:w="5764"/>
      </w:tblGrid>
      <w:tr w:rsidR="00404A53" w:rsidRPr="008B3312" w14:paraId="1FF7988D" w14:textId="77777777" w:rsidTr="005203E9">
        <w:trPr>
          <w:trHeight w:val="79"/>
        </w:trPr>
        <w:tc>
          <w:tcPr>
            <w:tcW w:w="1339" w:type="dxa"/>
            <w:noWrap/>
            <w:hideMark/>
          </w:tcPr>
          <w:p w14:paraId="0133D79C" w14:textId="77777777" w:rsidR="00404A53" w:rsidRPr="008B3312" w:rsidRDefault="00404A53" w:rsidP="005203E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14:paraId="3CE330F2" w14:textId="77777777" w:rsidR="00404A53" w:rsidRPr="008B3312" w:rsidRDefault="00404A53" w:rsidP="005203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5764" w:type="dxa"/>
            <w:hideMark/>
          </w:tcPr>
          <w:p w14:paraId="72D9935F" w14:textId="77777777" w:rsidR="00404A53" w:rsidRPr="008B3312" w:rsidRDefault="00404A53" w:rsidP="005203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404A53" w:rsidRPr="008B3312" w14:paraId="4CB55097" w14:textId="77777777" w:rsidTr="005203E9">
        <w:trPr>
          <w:trHeight w:val="366"/>
        </w:trPr>
        <w:tc>
          <w:tcPr>
            <w:tcW w:w="9242" w:type="dxa"/>
            <w:gridSpan w:val="3"/>
          </w:tcPr>
          <w:p w14:paraId="78A42892" w14:textId="77777777" w:rsidR="00404A53" w:rsidRPr="008B3312" w:rsidRDefault="00404A53" w:rsidP="005203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Liste de toutes les comptabilités auxiliaires d’affectation</w:t>
            </w:r>
          </w:p>
        </w:tc>
      </w:tr>
      <w:tr w:rsidR="00404A53" w:rsidRPr="008B3312" w14:paraId="6291B4EC" w14:textId="77777777" w:rsidTr="005203E9">
        <w:trPr>
          <w:trHeight w:val="1269"/>
        </w:trPr>
        <w:tc>
          <w:tcPr>
            <w:tcW w:w="1339" w:type="dxa"/>
            <w:hideMark/>
          </w:tcPr>
          <w:p w14:paraId="62E18BE4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C0041</w:t>
            </w:r>
          </w:p>
          <w:p w14:paraId="01C09E45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14:paraId="55847AE2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Numéro de la comptabilité auxiliaire d’affectation</w:t>
            </w:r>
          </w:p>
        </w:tc>
        <w:tc>
          <w:tcPr>
            <w:tcW w:w="5764" w:type="dxa"/>
            <w:hideMark/>
          </w:tcPr>
          <w:p w14:paraId="566B0452" w14:textId="5C19E415" w:rsidR="00404A53" w:rsidRPr="008B3312" w:rsidRDefault="00557BB8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Numéro qui est attribué par l’O</w:t>
            </w:r>
            <w:r w:rsidR="00404A53">
              <w:rPr>
                <w:rFonts w:ascii="Times New Roman" w:hAnsi="Times New Roman"/>
                <w:sz w:val="20"/>
              </w:rPr>
              <w:t>RPS et qui correspond au numéro de référence unique assigné à chacun des fonds cantonnés et portefeuilles sous ajustement égalisateur. Ce numéro doit rester constant dans le temps et permettre d’identifier les comptabilités auxiliaires d’affectation dans les autres modèles.</w:t>
            </w:r>
          </w:p>
        </w:tc>
      </w:tr>
      <w:tr w:rsidR="00404A53" w:rsidRPr="008B3312" w14:paraId="1C1D698C" w14:textId="77777777" w:rsidTr="005203E9">
        <w:trPr>
          <w:trHeight w:val="972"/>
        </w:trPr>
        <w:tc>
          <w:tcPr>
            <w:tcW w:w="1339" w:type="dxa"/>
          </w:tcPr>
          <w:p w14:paraId="0AD6BA99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</w:t>
            </w:r>
          </w:p>
          <w:p w14:paraId="6AC13288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14:paraId="10BC7908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Nom de la comptabilité auxiliaire d’affectation</w:t>
            </w:r>
          </w:p>
        </w:tc>
        <w:tc>
          <w:tcPr>
            <w:tcW w:w="5764" w:type="dxa"/>
          </w:tcPr>
          <w:p w14:paraId="297BD16B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nom de la comptabilité auxiliaire d’affectation.</w:t>
            </w:r>
          </w:p>
          <w:p w14:paraId="0E1DC17A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Si possible (si lié à un produit commercial), utiliser le nom commercial. Si ce n’est pas possible, par exemple si le fonds est lié à plusieurs produits commerciaux, utiliser un nom différent. </w:t>
            </w:r>
          </w:p>
          <w:p w14:paraId="2694235D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Le nom doit être unique et rester constant dans le temps.</w:t>
            </w:r>
          </w:p>
        </w:tc>
      </w:tr>
      <w:tr w:rsidR="00404A53" w:rsidRPr="008B3312" w14:paraId="6FAD33DA" w14:textId="77777777" w:rsidTr="005203E9">
        <w:trPr>
          <w:trHeight w:val="1100"/>
        </w:trPr>
        <w:tc>
          <w:tcPr>
            <w:tcW w:w="1339" w:type="dxa"/>
            <w:hideMark/>
          </w:tcPr>
          <w:p w14:paraId="2F66F3A1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C0061</w:t>
            </w:r>
          </w:p>
          <w:p w14:paraId="1B9D442D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14:paraId="7B4D4045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Type de comptabilité auxiliaire d’affectation / fonds général</w:t>
            </w:r>
          </w:p>
        </w:tc>
        <w:tc>
          <w:tcPr>
            <w:tcW w:w="5764" w:type="dxa"/>
            <w:hideMark/>
          </w:tcPr>
          <w:p w14:paraId="5DA793AC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1 – Branche 26</w:t>
            </w:r>
          </w:p>
          <w:p w14:paraId="00D90A06" w14:textId="77777777" w:rsidR="00404A53" w:rsidRDefault="00404A53" w:rsidP="005203E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</w:t>
            </w:r>
            <w:proofErr w:type="spellStart"/>
            <w:r>
              <w:rPr>
                <w:rFonts w:ascii="Times New Roman" w:hAnsi="Times New Roman"/>
                <w:sz w:val="20"/>
              </w:rPr>
              <w:t>Eurocroissance</w:t>
            </w:r>
            <w:proofErr w:type="spellEnd"/>
          </w:p>
          <w:p w14:paraId="262E6BE4" w14:textId="5DEDC52B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3- PERP</w:t>
            </w:r>
          </w:p>
          <w:p w14:paraId="2162482C" w14:textId="185433A3" w:rsidR="00404A53" w:rsidRDefault="00404A53" w:rsidP="005203E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– Autre comptabilité d’affectation correspondant à des contrats à capital variable</w:t>
            </w:r>
          </w:p>
          <w:p w14:paraId="5277781B" w14:textId="4F4E931F" w:rsidR="00404A53" w:rsidRDefault="00404A53" w:rsidP="005203E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– Autre comptabilité auxiliaire d’affectation</w:t>
            </w:r>
          </w:p>
          <w:p w14:paraId="4C478B06" w14:textId="7EE2B514" w:rsidR="00404A53" w:rsidRPr="008B3312" w:rsidRDefault="00404A53" w:rsidP="005203E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 – Fonds général</w:t>
            </w:r>
          </w:p>
        </w:tc>
      </w:tr>
      <w:tr w:rsidR="00404A53" w:rsidRPr="008B3312" w14:paraId="616540FF" w14:textId="77777777" w:rsidTr="005203E9">
        <w:trPr>
          <w:trHeight w:val="902"/>
        </w:trPr>
        <w:tc>
          <w:tcPr>
            <w:tcW w:w="1339" w:type="dxa"/>
          </w:tcPr>
          <w:p w14:paraId="62AB27C2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C0071</w:t>
            </w:r>
          </w:p>
        </w:tc>
        <w:tc>
          <w:tcPr>
            <w:tcW w:w="2139" w:type="dxa"/>
          </w:tcPr>
          <w:p w14:paraId="5B21172A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Comptabilité auxiliaire d’affectation avec sous-fonds cantonné</w:t>
            </w:r>
          </w:p>
        </w:tc>
        <w:tc>
          <w:tcPr>
            <w:tcW w:w="5764" w:type="dxa"/>
          </w:tcPr>
          <w:p w14:paraId="1F82905C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si le fonds identifié intègre d’autres fonds. Choisir impérativement l’une des options suivantes: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1 – Fonds intégrant d’autres fonds</w:t>
            </w:r>
          </w:p>
          <w:p w14:paraId="6EE8D4B0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 – Fonds n’intégrant pas d’autres fonds</w:t>
            </w:r>
          </w:p>
          <w:p w14:paraId="753457C6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8403C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Seul le fonds «mère» peut être identifié par «1».</w:t>
            </w:r>
          </w:p>
        </w:tc>
      </w:tr>
      <w:tr w:rsidR="00404A53" w:rsidRPr="008B3312" w14:paraId="0A1BA660" w14:textId="77777777" w:rsidTr="005203E9">
        <w:trPr>
          <w:trHeight w:val="353"/>
        </w:trPr>
        <w:tc>
          <w:tcPr>
            <w:tcW w:w="9242" w:type="dxa"/>
            <w:gridSpan w:val="3"/>
          </w:tcPr>
          <w:p w14:paraId="047B5294" w14:textId="77777777" w:rsidR="00404A53" w:rsidRPr="008B3312" w:rsidRDefault="00404A53" w:rsidP="005203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Liste des comptabilités auxiliaires d’affectation avec sous-fonds cantonné</w:t>
            </w:r>
          </w:p>
        </w:tc>
      </w:tr>
      <w:tr w:rsidR="00404A53" w:rsidRPr="008B3312" w14:paraId="3612737E" w14:textId="77777777" w:rsidTr="005203E9">
        <w:trPr>
          <w:trHeight w:val="675"/>
        </w:trPr>
        <w:tc>
          <w:tcPr>
            <w:tcW w:w="1339" w:type="dxa"/>
          </w:tcPr>
          <w:p w14:paraId="61CA639A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C0101</w:t>
            </w:r>
          </w:p>
        </w:tc>
        <w:tc>
          <w:tcPr>
            <w:tcW w:w="2139" w:type="dxa"/>
          </w:tcPr>
          <w:p w14:paraId="2C5BE3A9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Numéro de la comptabilité auxiliaire d’affectation avec sous-fonds cantonné</w:t>
            </w:r>
          </w:p>
        </w:tc>
        <w:tc>
          <w:tcPr>
            <w:tcW w:w="5764" w:type="dxa"/>
          </w:tcPr>
          <w:p w14:paraId="5C39A6A1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Pour les comptabilités auxiliaires d’affectation intégrant d’autres fonds cantonnés (option 1 choisie pour l’élément C0071), indiquer le numéro au sens de l’élément C0041. </w:t>
            </w:r>
          </w:p>
          <w:p w14:paraId="2ABA5F55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E8087C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 numéro doit être répété sur autant de lignes que nécessaire pour déclarer les fonds intégrés. </w:t>
            </w:r>
          </w:p>
          <w:p w14:paraId="429A5743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A53" w:rsidRPr="008B3312" w14:paraId="7959478F" w14:textId="77777777" w:rsidTr="005203E9">
        <w:trPr>
          <w:trHeight w:val="675"/>
        </w:trPr>
        <w:tc>
          <w:tcPr>
            <w:tcW w:w="1339" w:type="dxa"/>
          </w:tcPr>
          <w:p w14:paraId="7CE56D8E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C0111</w:t>
            </w:r>
          </w:p>
        </w:tc>
        <w:tc>
          <w:tcPr>
            <w:tcW w:w="2139" w:type="dxa"/>
          </w:tcPr>
          <w:p w14:paraId="08A8D70D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Numéro du sous-fonds cantonné</w:t>
            </w:r>
          </w:p>
        </w:tc>
        <w:tc>
          <w:tcPr>
            <w:tcW w:w="5764" w:type="dxa"/>
          </w:tcPr>
          <w:p w14:paraId="504EC7F1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Indiquer le numéro du fond intégré au sens de l’élément C0041. </w:t>
            </w:r>
          </w:p>
        </w:tc>
      </w:tr>
      <w:tr w:rsidR="00404A53" w:rsidRPr="008B3312" w14:paraId="1A003195" w14:textId="77777777" w:rsidTr="005203E9">
        <w:trPr>
          <w:trHeight w:val="70"/>
        </w:trPr>
        <w:tc>
          <w:tcPr>
            <w:tcW w:w="1339" w:type="dxa"/>
          </w:tcPr>
          <w:p w14:paraId="711B1F13" w14:textId="77777777" w:rsidR="00404A53" w:rsidRPr="008B3312" w:rsidRDefault="00404A53" w:rsidP="005203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C0121</w:t>
            </w:r>
          </w:p>
        </w:tc>
        <w:tc>
          <w:tcPr>
            <w:tcW w:w="2139" w:type="dxa"/>
          </w:tcPr>
          <w:p w14:paraId="38840BEC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Nature du sous-fonds cantonné</w:t>
            </w:r>
          </w:p>
        </w:tc>
        <w:tc>
          <w:tcPr>
            <w:tcW w:w="5764" w:type="dxa"/>
          </w:tcPr>
          <w:p w14:paraId="3CCA257E" w14:textId="77777777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1 – Branche 26</w:t>
            </w:r>
          </w:p>
          <w:p w14:paraId="320D1490" w14:textId="77777777" w:rsidR="00404A53" w:rsidRDefault="00404A53" w:rsidP="005203E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</w:t>
            </w:r>
            <w:proofErr w:type="spellStart"/>
            <w:r>
              <w:rPr>
                <w:rFonts w:ascii="Times New Roman" w:hAnsi="Times New Roman"/>
                <w:sz w:val="20"/>
              </w:rPr>
              <w:t>Eurocroissance</w:t>
            </w:r>
            <w:proofErr w:type="spellEnd"/>
          </w:p>
          <w:p w14:paraId="145EFC9E" w14:textId="77777777" w:rsidR="00404A5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3- PERP</w:t>
            </w:r>
          </w:p>
          <w:p w14:paraId="3ADA9E39" w14:textId="7FE9232F" w:rsidR="00404A53" w:rsidRPr="00404A53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/>
                <w:sz w:val="20"/>
              </w:rPr>
              <w:t>– Autre comptabilité d’affectation correspondant à des contrats à capital variable</w:t>
            </w:r>
          </w:p>
          <w:p w14:paraId="6FF4B63D" w14:textId="1197D591" w:rsidR="00404A53" w:rsidRPr="008B3312" w:rsidRDefault="00404A53" w:rsidP="0052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 – Autre comptabilité auxiliaire d’affectation</w:t>
            </w:r>
          </w:p>
        </w:tc>
      </w:tr>
    </w:tbl>
    <w:p w14:paraId="7B215DD7" w14:textId="77777777" w:rsidR="008D64AB" w:rsidRDefault="008D64AB" w:rsidP="0095672C">
      <w:pPr>
        <w:rPr>
          <w:rFonts w:ascii="Times New Roman" w:hAnsi="Times New Roman"/>
        </w:rPr>
      </w:pPr>
    </w:p>
    <w:p w14:paraId="4A19E908" w14:textId="77777777" w:rsidR="008D64AB" w:rsidRDefault="008D64AB" w:rsidP="0095672C">
      <w:pPr>
        <w:rPr>
          <w:rFonts w:ascii="Times New Roman" w:hAnsi="Times New Roman"/>
        </w:rPr>
      </w:pPr>
    </w:p>
    <w:p w14:paraId="5F0DAF59" w14:textId="77777777" w:rsidR="008D64AB" w:rsidRDefault="008D64AB" w:rsidP="0095672C">
      <w:pPr>
        <w:rPr>
          <w:rFonts w:ascii="Times New Roman" w:hAnsi="Times New Roman"/>
        </w:rPr>
      </w:pPr>
    </w:p>
    <w:p w14:paraId="2B0CC233" w14:textId="77777777" w:rsidR="008D64AB" w:rsidRDefault="008D64AB" w:rsidP="0095672C">
      <w:pPr>
        <w:rPr>
          <w:rFonts w:ascii="Times New Roman" w:hAnsi="Times New Roman"/>
        </w:rPr>
      </w:pPr>
    </w:p>
    <w:p w14:paraId="2382E257" w14:textId="77777777" w:rsidR="008D64AB" w:rsidRDefault="008D64AB" w:rsidP="0095672C">
      <w:pPr>
        <w:rPr>
          <w:rFonts w:ascii="Times New Roman" w:hAnsi="Times New Roman"/>
        </w:rPr>
      </w:pPr>
    </w:p>
    <w:p w14:paraId="68BB45F1" w14:textId="3A92463D" w:rsidR="008D64AB" w:rsidRDefault="008D64AB" w:rsidP="0095672C">
      <w:pPr>
        <w:rPr>
          <w:rFonts w:ascii="Times New Roman" w:hAnsi="Times New Roman"/>
        </w:rPr>
      </w:pPr>
      <w:r w:rsidRPr="008D64AB">
        <w:rPr>
          <w:noProof/>
          <w:lang w:bidi="ar-SA"/>
        </w:rPr>
        <w:drawing>
          <wp:inline distT="0" distB="0" distL="0" distR="0" wp14:anchorId="3FA4008D" wp14:editId="2BF2ACBD">
            <wp:extent cx="5731510" cy="317466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7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710A1" w14:textId="77777777" w:rsidR="008D64AB" w:rsidRDefault="008D64AB" w:rsidP="0095672C">
      <w:pPr>
        <w:rPr>
          <w:rFonts w:ascii="Times New Roman" w:hAnsi="Times New Roman"/>
        </w:rPr>
      </w:pPr>
    </w:p>
    <w:p w14:paraId="39C5E7C6" w14:textId="77777777" w:rsidR="008D64AB" w:rsidRDefault="008D64AB" w:rsidP="0095672C">
      <w:pPr>
        <w:rPr>
          <w:rFonts w:ascii="Times New Roman" w:hAnsi="Times New Roman"/>
        </w:rPr>
      </w:pPr>
    </w:p>
    <w:p w14:paraId="7859775C" w14:textId="77777777" w:rsidR="008D64AB" w:rsidRPr="00166F34" w:rsidRDefault="008D64AB" w:rsidP="0095672C">
      <w:pPr>
        <w:rPr>
          <w:rFonts w:ascii="Times New Roman" w:hAnsi="Times New Roman"/>
        </w:rPr>
      </w:pPr>
    </w:p>
    <w:sectPr w:rsidR="008D64AB" w:rsidRPr="00166F34" w:rsidSect="0063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FBF37" w14:textId="77777777" w:rsidR="006C35D8" w:rsidRDefault="006C35D8" w:rsidP="0051516F">
      <w:pPr>
        <w:spacing w:after="0" w:line="240" w:lineRule="auto"/>
      </w:pPr>
      <w:r>
        <w:separator/>
      </w:r>
    </w:p>
  </w:endnote>
  <w:endnote w:type="continuationSeparator" w:id="0">
    <w:p w14:paraId="2B5C03B9" w14:textId="77777777" w:rsidR="006C35D8" w:rsidRDefault="006C35D8" w:rsidP="0051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337EA" w14:textId="77777777" w:rsidR="006C35D8" w:rsidRDefault="006C35D8" w:rsidP="0051516F">
      <w:pPr>
        <w:spacing w:after="0" w:line="240" w:lineRule="auto"/>
      </w:pPr>
      <w:r>
        <w:separator/>
      </w:r>
    </w:p>
  </w:footnote>
  <w:footnote w:type="continuationSeparator" w:id="0">
    <w:p w14:paraId="1A3B888B" w14:textId="77777777" w:rsidR="006C35D8" w:rsidRDefault="006C35D8" w:rsidP="00515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280E"/>
    <w:multiLevelType w:val="hybridMultilevel"/>
    <w:tmpl w:val="B4FE1E6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00BE"/>
    <w:multiLevelType w:val="hybridMultilevel"/>
    <w:tmpl w:val="F072EF48"/>
    <w:lvl w:ilvl="0" w:tplc="FA5057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13ABE"/>
    <w:multiLevelType w:val="hybridMultilevel"/>
    <w:tmpl w:val="94108E50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847731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95190"/>
    <w:multiLevelType w:val="hybridMultilevel"/>
    <w:tmpl w:val="044AC680"/>
    <w:lvl w:ilvl="0" w:tplc="2384043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2F90FD52">
      <w:start w:val="1"/>
      <w:numFmt w:val="lowerLetter"/>
      <w:lvlText w:val="%4)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B7227"/>
    <w:multiLevelType w:val="hybridMultilevel"/>
    <w:tmpl w:val="0D4A51A8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C74C5"/>
    <w:multiLevelType w:val="hybridMultilevel"/>
    <w:tmpl w:val="1304D39A"/>
    <w:lvl w:ilvl="0" w:tplc="8B781D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8D7D5A"/>
    <w:multiLevelType w:val="hybridMultilevel"/>
    <w:tmpl w:val="F8488BD6"/>
    <w:lvl w:ilvl="0" w:tplc="154EB1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34966"/>
    <w:multiLevelType w:val="hybridMultilevel"/>
    <w:tmpl w:val="395E5498"/>
    <w:lvl w:ilvl="0" w:tplc="7CDCA0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51E67"/>
    <w:multiLevelType w:val="hybridMultilevel"/>
    <w:tmpl w:val="2C4835F6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 w15:restartNumberingAfterBreak="0">
    <w:nsid w:val="182D28F2"/>
    <w:multiLevelType w:val="hybridMultilevel"/>
    <w:tmpl w:val="DED04BCC"/>
    <w:lvl w:ilvl="0" w:tplc="94002CD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D4FBD"/>
    <w:multiLevelType w:val="hybridMultilevel"/>
    <w:tmpl w:val="8E5248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763793"/>
    <w:multiLevelType w:val="hybridMultilevel"/>
    <w:tmpl w:val="D0DAEA94"/>
    <w:lvl w:ilvl="0" w:tplc="E7703E2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1FEF3929"/>
    <w:multiLevelType w:val="hybridMultilevel"/>
    <w:tmpl w:val="52B0B340"/>
    <w:lvl w:ilvl="0" w:tplc="51B4D58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426F39"/>
    <w:multiLevelType w:val="hybridMultilevel"/>
    <w:tmpl w:val="F9721AB6"/>
    <w:lvl w:ilvl="0" w:tplc="2FEE4574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10705"/>
    <w:multiLevelType w:val="hybridMultilevel"/>
    <w:tmpl w:val="EC484F9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721E0"/>
    <w:multiLevelType w:val="hybridMultilevel"/>
    <w:tmpl w:val="88500F06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155E0"/>
    <w:multiLevelType w:val="hybridMultilevel"/>
    <w:tmpl w:val="13FC23FE"/>
    <w:lvl w:ilvl="0" w:tplc="815403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A008E"/>
    <w:multiLevelType w:val="hybridMultilevel"/>
    <w:tmpl w:val="FD6A71B6"/>
    <w:lvl w:ilvl="0" w:tplc="B7B4128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501CC"/>
    <w:multiLevelType w:val="hybridMultilevel"/>
    <w:tmpl w:val="36247A00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37894CDB"/>
    <w:multiLevelType w:val="hybridMultilevel"/>
    <w:tmpl w:val="6D06E970"/>
    <w:lvl w:ilvl="0" w:tplc="73D88A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3A614FA9"/>
    <w:multiLevelType w:val="hybridMultilevel"/>
    <w:tmpl w:val="8BEC5FF6"/>
    <w:lvl w:ilvl="0" w:tplc="0CF462B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86331"/>
    <w:multiLevelType w:val="hybridMultilevel"/>
    <w:tmpl w:val="4F18C9FA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A5DF7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E965E4"/>
    <w:multiLevelType w:val="hybridMultilevel"/>
    <w:tmpl w:val="2B7C96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D483106"/>
    <w:multiLevelType w:val="hybridMultilevel"/>
    <w:tmpl w:val="ECF874CE"/>
    <w:lvl w:ilvl="0" w:tplc="0DC248BE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3702BA"/>
    <w:multiLevelType w:val="hybridMultilevel"/>
    <w:tmpl w:val="AF0A9998"/>
    <w:lvl w:ilvl="0" w:tplc="4E9C3DA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0B44C4"/>
    <w:multiLevelType w:val="hybridMultilevel"/>
    <w:tmpl w:val="D082B2D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3621"/>
        </w:tabs>
        <w:ind w:left="3621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33" w15:restartNumberingAfterBreak="0">
    <w:nsid w:val="3F223A16"/>
    <w:multiLevelType w:val="hybridMultilevel"/>
    <w:tmpl w:val="28025BF6"/>
    <w:lvl w:ilvl="0" w:tplc="4000AF46">
      <w:start w:val="1"/>
      <w:numFmt w:val="lowerLetter"/>
      <w:lvlText w:val="%1)"/>
      <w:lvlJc w:val="left"/>
      <w:pPr>
        <w:ind w:left="822" w:hanging="36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4" w15:restartNumberingAfterBreak="0">
    <w:nsid w:val="42BC675F"/>
    <w:multiLevelType w:val="hybridMultilevel"/>
    <w:tmpl w:val="ED5CABB4"/>
    <w:lvl w:ilvl="0" w:tplc="872AC0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666DD0"/>
    <w:multiLevelType w:val="hybridMultilevel"/>
    <w:tmpl w:val="3D1CE05C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C331DD"/>
    <w:multiLevelType w:val="hybridMultilevel"/>
    <w:tmpl w:val="528E9D52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E0096A"/>
    <w:multiLevelType w:val="hybridMultilevel"/>
    <w:tmpl w:val="607A7D48"/>
    <w:lvl w:ilvl="0" w:tplc="1D1E8900">
      <w:start w:val="9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C39FC"/>
    <w:multiLevelType w:val="hybridMultilevel"/>
    <w:tmpl w:val="8D22E7A8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B781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DA7FCC"/>
    <w:multiLevelType w:val="hybridMultilevel"/>
    <w:tmpl w:val="F508F3B4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3" w15:restartNumberingAfterBreak="0">
    <w:nsid w:val="53940FD0"/>
    <w:multiLevelType w:val="hybridMultilevel"/>
    <w:tmpl w:val="BD4E07C8"/>
    <w:lvl w:ilvl="0" w:tplc="3098A37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929EA"/>
    <w:multiLevelType w:val="hybridMultilevel"/>
    <w:tmpl w:val="7876D4DC"/>
    <w:lvl w:ilvl="0" w:tplc="EC5E5B5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44446"/>
    <w:multiLevelType w:val="hybridMultilevel"/>
    <w:tmpl w:val="DBE8E0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102E3"/>
    <w:multiLevelType w:val="hybridMultilevel"/>
    <w:tmpl w:val="CF349A98"/>
    <w:lvl w:ilvl="0" w:tplc="CE7AD6B8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B36C03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E00CDA"/>
    <w:multiLevelType w:val="hybridMultilevel"/>
    <w:tmpl w:val="72D86A66"/>
    <w:lvl w:ilvl="0" w:tplc="FCD8704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463F33"/>
    <w:multiLevelType w:val="hybridMultilevel"/>
    <w:tmpl w:val="A8821CF2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52B6A67E">
      <w:start w:val="1"/>
      <w:numFmt w:val="lowerLetter"/>
      <w:lvlText w:val="%4)"/>
      <w:lvlJc w:val="left"/>
      <w:pPr>
        <w:tabs>
          <w:tab w:val="num" w:pos="4658"/>
        </w:tabs>
        <w:ind w:left="465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50" w15:restartNumberingAfterBreak="0">
    <w:nsid w:val="5D775D56"/>
    <w:multiLevelType w:val="hybridMultilevel"/>
    <w:tmpl w:val="F89E8C6C"/>
    <w:lvl w:ilvl="0" w:tplc="3DAC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C215D7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C32D05"/>
    <w:multiLevelType w:val="hybridMultilevel"/>
    <w:tmpl w:val="408CC3C8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6A173A"/>
    <w:multiLevelType w:val="hybridMultilevel"/>
    <w:tmpl w:val="2502448A"/>
    <w:lvl w:ilvl="0" w:tplc="ED067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CD5F2A"/>
    <w:multiLevelType w:val="hybridMultilevel"/>
    <w:tmpl w:val="38603E00"/>
    <w:lvl w:ilvl="0" w:tplc="6456A5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022EF4"/>
    <w:multiLevelType w:val="hybridMultilevel"/>
    <w:tmpl w:val="3E6E6EA0"/>
    <w:lvl w:ilvl="0" w:tplc="325409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93046"/>
    <w:multiLevelType w:val="hybridMultilevel"/>
    <w:tmpl w:val="61DA3DBE"/>
    <w:lvl w:ilvl="0" w:tplc="D0AE5D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142F11"/>
    <w:multiLevelType w:val="hybridMultilevel"/>
    <w:tmpl w:val="B4A6F5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8B781D2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1B20DB"/>
    <w:multiLevelType w:val="hybridMultilevel"/>
    <w:tmpl w:val="3856998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781D2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4F65CE"/>
    <w:multiLevelType w:val="hybridMultilevel"/>
    <w:tmpl w:val="E3D87F42"/>
    <w:lvl w:ilvl="0" w:tplc="85661E2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1" w15:restartNumberingAfterBreak="0">
    <w:nsid w:val="6C2A563C"/>
    <w:multiLevelType w:val="hybridMultilevel"/>
    <w:tmpl w:val="F5CC4C6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C217FE"/>
    <w:multiLevelType w:val="hybridMultilevel"/>
    <w:tmpl w:val="2A068CBE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3" w15:restartNumberingAfterBreak="0">
    <w:nsid w:val="71BD2970"/>
    <w:multiLevelType w:val="hybridMultilevel"/>
    <w:tmpl w:val="BEEE288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2720F2"/>
    <w:multiLevelType w:val="hybridMultilevel"/>
    <w:tmpl w:val="229885DE"/>
    <w:lvl w:ilvl="0" w:tplc="2F90FD52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861C68"/>
    <w:multiLevelType w:val="hybridMultilevel"/>
    <w:tmpl w:val="3C645A54"/>
    <w:lvl w:ilvl="0" w:tplc="95FC6D5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B07E15"/>
    <w:multiLevelType w:val="hybridMultilevel"/>
    <w:tmpl w:val="66ECE7FC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0" w15:restartNumberingAfterBreak="0">
    <w:nsid w:val="7E9A262F"/>
    <w:multiLevelType w:val="hybridMultilevel"/>
    <w:tmpl w:val="B6926F5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4000AF46">
      <w:start w:val="1"/>
      <w:numFmt w:val="lowerLetter"/>
      <w:lvlText w:val="%3)"/>
      <w:lvlJc w:val="left"/>
      <w:pPr>
        <w:tabs>
          <w:tab w:val="num" w:pos="3920"/>
        </w:tabs>
        <w:ind w:left="3920" w:hanging="18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num w:numId="1">
    <w:abstractNumId w:val="20"/>
  </w:num>
  <w:num w:numId="2">
    <w:abstractNumId w:val="46"/>
  </w:num>
  <w:num w:numId="3">
    <w:abstractNumId w:val="68"/>
  </w:num>
  <w:num w:numId="4">
    <w:abstractNumId w:val="9"/>
  </w:num>
  <w:num w:numId="5">
    <w:abstractNumId w:val="30"/>
  </w:num>
  <w:num w:numId="6">
    <w:abstractNumId w:val="43"/>
  </w:num>
  <w:num w:numId="7">
    <w:abstractNumId w:val="50"/>
  </w:num>
  <w:num w:numId="8">
    <w:abstractNumId w:val="0"/>
  </w:num>
  <w:num w:numId="9">
    <w:abstractNumId w:val="7"/>
  </w:num>
  <w:num w:numId="10">
    <w:abstractNumId w:val="67"/>
  </w:num>
  <w:num w:numId="11">
    <w:abstractNumId w:val="5"/>
  </w:num>
  <w:num w:numId="12">
    <w:abstractNumId w:val="28"/>
  </w:num>
  <w:num w:numId="13">
    <w:abstractNumId w:val="47"/>
  </w:num>
  <w:num w:numId="14">
    <w:abstractNumId w:val="56"/>
  </w:num>
  <w:num w:numId="15">
    <w:abstractNumId w:val="61"/>
  </w:num>
  <w:num w:numId="16">
    <w:abstractNumId w:val="14"/>
  </w:num>
  <w:num w:numId="17">
    <w:abstractNumId w:val="53"/>
  </w:num>
  <w:num w:numId="18">
    <w:abstractNumId w:val="31"/>
  </w:num>
  <w:num w:numId="19">
    <w:abstractNumId w:val="59"/>
  </w:num>
  <w:num w:numId="20">
    <w:abstractNumId w:val="54"/>
  </w:num>
  <w:num w:numId="21">
    <w:abstractNumId w:val="26"/>
  </w:num>
  <w:num w:numId="22">
    <w:abstractNumId w:val="55"/>
  </w:num>
  <w:num w:numId="23">
    <w:abstractNumId w:val="15"/>
  </w:num>
  <w:num w:numId="24">
    <w:abstractNumId w:val="32"/>
  </w:num>
  <w:num w:numId="25">
    <w:abstractNumId w:val="49"/>
  </w:num>
  <w:num w:numId="26">
    <w:abstractNumId w:val="70"/>
  </w:num>
  <w:num w:numId="27">
    <w:abstractNumId w:val="16"/>
  </w:num>
  <w:num w:numId="28">
    <w:abstractNumId w:val="3"/>
  </w:num>
  <w:num w:numId="29">
    <w:abstractNumId w:val="17"/>
  </w:num>
  <w:num w:numId="30">
    <w:abstractNumId w:val="13"/>
  </w:num>
  <w:num w:numId="31">
    <w:abstractNumId w:val="29"/>
  </w:num>
  <w:num w:numId="32">
    <w:abstractNumId w:val="65"/>
  </w:num>
  <w:num w:numId="33">
    <w:abstractNumId w:val="45"/>
  </w:num>
  <w:num w:numId="34">
    <w:abstractNumId w:val="57"/>
  </w:num>
  <w:num w:numId="35">
    <w:abstractNumId w:val="63"/>
  </w:num>
  <w:num w:numId="36">
    <w:abstractNumId w:val="1"/>
  </w:num>
  <w:num w:numId="37">
    <w:abstractNumId w:val="22"/>
  </w:num>
  <w:num w:numId="38">
    <w:abstractNumId w:val="62"/>
  </w:num>
  <w:num w:numId="39">
    <w:abstractNumId w:val="18"/>
  </w:num>
  <w:num w:numId="40">
    <w:abstractNumId w:val="42"/>
  </w:num>
  <w:num w:numId="41">
    <w:abstractNumId w:val="58"/>
  </w:num>
  <w:num w:numId="42">
    <w:abstractNumId w:val="11"/>
  </w:num>
  <w:num w:numId="43">
    <w:abstractNumId w:val="69"/>
  </w:num>
  <w:num w:numId="44">
    <w:abstractNumId w:val="6"/>
  </w:num>
  <w:num w:numId="45">
    <w:abstractNumId w:val="33"/>
  </w:num>
  <w:num w:numId="46">
    <w:abstractNumId w:val="27"/>
  </w:num>
  <w:num w:numId="47">
    <w:abstractNumId w:val="40"/>
  </w:num>
  <w:num w:numId="48">
    <w:abstractNumId w:val="37"/>
  </w:num>
  <w:num w:numId="49">
    <w:abstractNumId w:val="48"/>
  </w:num>
  <w:num w:numId="50">
    <w:abstractNumId w:val="21"/>
  </w:num>
  <w:num w:numId="51">
    <w:abstractNumId w:val="64"/>
  </w:num>
  <w:num w:numId="52">
    <w:abstractNumId w:val="8"/>
  </w:num>
  <w:num w:numId="53">
    <w:abstractNumId w:val="2"/>
  </w:num>
  <w:num w:numId="54">
    <w:abstractNumId w:val="23"/>
  </w:num>
  <w:num w:numId="55">
    <w:abstractNumId w:val="24"/>
  </w:num>
  <w:num w:numId="56">
    <w:abstractNumId w:val="25"/>
  </w:num>
  <w:num w:numId="57">
    <w:abstractNumId w:val="38"/>
  </w:num>
  <w:num w:numId="58">
    <w:abstractNumId w:val="44"/>
  </w:num>
  <w:num w:numId="59">
    <w:abstractNumId w:val="35"/>
  </w:num>
  <w:num w:numId="60">
    <w:abstractNumId w:val="60"/>
  </w:num>
  <w:num w:numId="61">
    <w:abstractNumId w:val="4"/>
  </w:num>
  <w:num w:numId="62">
    <w:abstractNumId w:val="51"/>
  </w:num>
  <w:num w:numId="63">
    <w:abstractNumId w:val="52"/>
  </w:num>
  <w:num w:numId="64">
    <w:abstractNumId w:val="19"/>
  </w:num>
  <w:num w:numId="65">
    <w:abstractNumId w:val="41"/>
  </w:num>
  <w:num w:numId="66">
    <w:abstractNumId w:val="39"/>
  </w:num>
  <w:num w:numId="67">
    <w:abstractNumId w:val="36"/>
  </w:num>
  <w:num w:numId="68">
    <w:abstractNumId w:val="66"/>
  </w:num>
  <w:num w:numId="69">
    <w:abstractNumId w:val="12"/>
  </w:num>
  <w:num w:numId="70">
    <w:abstractNumId w:val="34"/>
  </w:num>
  <w:num w:numId="71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A2880"/>
    <w:rsid w:val="000065DD"/>
    <w:rsid w:val="0001032B"/>
    <w:rsid w:val="0001107D"/>
    <w:rsid w:val="000113C0"/>
    <w:rsid w:val="00011FC3"/>
    <w:rsid w:val="00013D49"/>
    <w:rsid w:val="0001770E"/>
    <w:rsid w:val="00020961"/>
    <w:rsid w:val="000228E3"/>
    <w:rsid w:val="00026F3F"/>
    <w:rsid w:val="00035FBF"/>
    <w:rsid w:val="00036E79"/>
    <w:rsid w:val="00044E7C"/>
    <w:rsid w:val="00045F07"/>
    <w:rsid w:val="00053333"/>
    <w:rsid w:val="00053D9E"/>
    <w:rsid w:val="00056F3B"/>
    <w:rsid w:val="000570D1"/>
    <w:rsid w:val="00074077"/>
    <w:rsid w:val="00076C40"/>
    <w:rsid w:val="00080895"/>
    <w:rsid w:val="00082D34"/>
    <w:rsid w:val="00085D2D"/>
    <w:rsid w:val="00095251"/>
    <w:rsid w:val="00097A27"/>
    <w:rsid w:val="000A05C6"/>
    <w:rsid w:val="000A20C4"/>
    <w:rsid w:val="000A21AE"/>
    <w:rsid w:val="000A55AA"/>
    <w:rsid w:val="000A66DC"/>
    <w:rsid w:val="000B1310"/>
    <w:rsid w:val="000C45A0"/>
    <w:rsid w:val="000C4A9C"/>
    <w:rsid w:val="000C6BAE"/>
    <w:rsid w:val="000D2E4C"/>
    <w:rsid w:val="000D3256"/>
    <w:rsid w:val="000D7BD0"/>
    <w:rsid w:val="000F1290"/>
    <w:rsid w:val="000F4484"/>
    <w:rsid w:val="000F4F41"/>
    <w:rsid w:val="0010016B"/>
    <w:rsid w:val="001062B8"/>
    <w:rsid w:val="0010649D"/>
    <w:rsid w:val="0010788F"/>
    <w:rsid w:val="0011455D"/>
    <w:rsid w:val="00124DC1"/>
    <w:rsid w:val="0012637F"/>
    <w:rsid w:val="00126B85"/>
    <w:rsid w:val="00132A41"/>
    <w:rsid w:val="001441D4"/>
    <w:rsid w:val="00144777"/>
    <w:rsid w:val="00157CC7"/>
    <w:rsid w:val="001635A8"/>
    <w:rsid w:val="00166F34"/>
    <w:rsid w:val="001716A8"/>
    <w:rsid w:val="0017378A"/>
    <w:rsid w:val="00175AA7"/>
    <w:rsid w:val="00180169"/>
    <w:rsid w:val="00182441"/>
    <w:rsid w:val="00182F92"/>
    <w:rsid w:val="00187BC4"/>
    <w:rsid w:val="0019116F"/>
    <w:rsid w:val="0019271B"/>
    <w:rsid w:val="0019645C"/>
    <w:rsid w:val="001A6891"/>
    <w:rsid w:val="001B2D41"/>
    <w:rsid w:val="001B32BC"/>
    <w:rsid w:val="001B67DD"/>
    <w:rsid w:val="001C106E"/>
    <w:rsid w:val="001D06F5"/>
    <w:rsid w:val="001D0DE2"/>
    <w:rsid w:val="001D212F"/>
    <w:rsid w:val="001D2292"/>
    <w:rsid w:val="001D3D3D"/>
    <w:rsid w:val="001D4914"/>
    <w:rsid w:val="001E2E9D"/>
    <w:rsid w:val="001E7E5D"/>
    <w:rsid w:val="001F33AD"/>
    <w:rsid w:val="002037B9"/>
    <w:rsid w:val="0020511C"/>
    <w:rsid w:val="0020548A"/>
    <w:rsid w:val="0020581A"/>
    <w:rsid w:val="00213DFA"/>
    <w:rsid w:val="00214026"/>
    <w:rsid w:val="0022080E"/>
    <w:rsid w:val="00223ABA"/>
    <w:rsid w:val="002247D6"/>
    <w:rsid w:val="00224EDB"/>
    <w:rsid w:val="00226AF2"/>
    <w:rsid w:val="00235E62"/>
    <w:rsid w:val="00240D74"/>
    <w:rsid w:val="00241EF2"/>
    <w:rsid w:val="002447AA"/>
    <w:rsid w:val="0025281F"/>
    <w:rsid w:val="00262318"/>
    <w:rsid w:val="00262375"/>
    <w:rsid w:val="00266BEC"/>
    <w:rsid w:val="00270A08"/>
    <w:rsid w:val="00276645"/>
    <w:rsid w:val="00276C4C"/>
    <w:rsid w:val="00284994"/>
    <w:rsid w:val="0028500E"/>
    <w:rsid w:val="00286AA4"/>
    <w:rsid w:val="0029352E"/>
    <w:rsid w:val="002A01AC"/>
    <w:rsid w:val="002A0ACD"/>
    <w:rsid w:val="002A2F57"/>
    <w:rsid w:val="002B48D4"/>
    <w:rsid w:val="002C06A5"/>
    <w:rsid w:val="002C203E"/>
    <w:rsid w:val="002C253B"/>
    <w:rsid w:val="002C5083"/>
    <w:rsid w:val="002D07BB"/>
    <w:rsid w:val="002D7C8F"/>
    <w:rsid w:val="002E120A"/>
    <w:rsid w:val="002E2940"/>
    <w:rsid w:val="002E4D76"/>
    <w:rsid w:val="002E5263"/>
    <w:rsid w:val="002E5306"/>
    <w:rsid w:val="002E770C"/>
    <w:rsid w:val="002F0892"/>
    <w:rsid w:val="003026E0"/>
    <w:rsid w:val="00302DC9"/>
    <w:rsid w:val="00306742"/>
    <w:rsid w:val="00312902"/>
    <w:rsid w:val="0031378D"/>
    <w:rsid w:val="003175FF"/>
    <w:rsid w:val="00317AA6"/>
    <w:rsid w:val="00325F40"/>
    <w:rsid w:val="00330A0E"/>
    <w:rsid w:val="003316D5"/>
    <w:rsid w:val="003327D2"/>
    <w:rsid w:val="00334E4B"/>
    <w:rsid w:val="00344A73"/>
    <w:rsid w:val="0034585D"/>
    <w:rsid w:val="00345A4E"/>
    <w:rsid w:val="003466C0"/>
    <w:rsid w:val="003506B2"/>
    <w:rsid w:val="00352D31"/>
    <w:rsid w:val="0036363B"/>
    <w:rsid w:val="00380326"/>
    <w:rsid w:val="00383992"/>
    <w:rsid w:val="003854FB"/>
    <w:rsid w:val="00390330"/>
    <w:rsid w:val="0039140E"/>
    <w:rsid w:val="0039387E"/>
    <w:rsid w:val="003A149C"/>
    <w:rsid w:val="003A1841"/>
    <w:rsid w:val="003A207D"/>
    <w:rsid w:val="003B2B5D"/>
    <w:rsid w:val="003B315C"/>
    <w:rsid w:val="003B3EC6"/>
    <w:rsid w:val="003B5C85"/>
    <w:rsid w:val="003C09CC"/>
    <w:rsid w:val="003C27DA"/>
    <w:rsid w:val="003C60E6"/>
    <w:rsid w:val="003D2920"/>
    <w:rsid w:val="003D361D"/>
    <w:rsid w:val="003D56C4"/>
    <w:rsid w:val="003D5D09"/>
    <w:rsid w:val="003E0378"/>
    <w:rsid w:val="003E7263"/>
    <w:rsid w:val="003E7BC7"/>
    <w:rsid w:val="003E7C29"/>
    <w:rsid w:val="003F24FC"/>
    <w:rsid w:val="003F7860"/>
    <w:rsid w:val="00404A53"/>
    <w:rsid w:val="00411393"/>
    <w:rsid w:val="00415ED5"/>
    <w:rsid w:val="00425D6F"/>
    <w:rsid w:val="00434485"/>
    <w:rsid w:val="00440C4F"/>
    <w:rsid w:val="00440FC8"/>
    <w:rsid w:val="004415A6"/>
    <w:rsid w:val="004416A8"/>
    <w:rsid w:val="0044177B"/>
    <w:rsid w:val="00444C82"/>
    <w:rsid w:val="0044578D"/>
    <w:rsid w:val="00445E5A"/>
    <w:rsid w:val="00452293"/>
    <w:rsid w:val="00457489"/>
    <w:rsid w:val="00460B44"/>
    <w:rsid w:val="0046361A"/>
    <w:rsid w:val="00463B3E"/>
    <w:rsid w:val="00463F41"/>
    <w:rsid w:val="00464B85"/>
    <w:rsid w:val="00482CC5"/>
    <w:rsid w:val="00486118"/>
    <w:rsid w:val="00486501"/>
    <w:rsid w:val="0049344B"/>
    <w:rsid w:val="00496908"/>
    <w:rsid w:val="00496E20"/>
    <w:rsid w:val="004A4F35"/>
    <w:rsid w:val="004A7A8F"/>
    <w:rsid w:val="004B05E3"/>
    <w:rsid w:val="004B0C75"/>
    <w:rsid w:val="004B2500"/>
    <w:rsid w:val="004B41E6"/>
    <w:rsid w:val="004B61AF"/>
    <w:rsid w:val="004C0920"/>
    <w:rsid w:val="004C5083"/>
    <w:rsid w:val="004D51A9"/>
    <w:rsid w:val="004D683A"/>
    <w:rsid w:val="004E2CD5"/>
    <w:rsid w:val="004E7A49"/>
    <w:rsid w:val="004F1DD8"/>
    <w:rsid w:val="004F2256"/>
    <w:rsid w:val="004F7035"/>
    <w:rsid w:val="004F7860"/>
    <w:rsid w:val="00503D92"/>
    <w:rsid w:val="0051516F"/>
    <w:rsid w:val="00525199"/>
    <w:rsid w:val="005255A2"/>
    <w:rsid w:val="00525F28"/>
    <w:rsid w:val="00536932"/>
    <w:rsid w:val="0053713B"/>
    <w:rsid w:val="005446B2"/>
    <w:rsid w:val="00552B99"/>
    <w:rsid w:val="0055345F"/>
    <w:rsid w:val="005570BE"/>
    <w:rsid w:val="00557BB8"/>
    <w:rsid w:val="0056144F"/>
    <w:rsid w:val="00561AAF"/>
    <w:rsid w:val="0056505D"/>
    <w:rsid w:val="00565267"/>
    <w:rsid w:val="00573E2C"/>
    <w:rsid w:val="00583E5E"/>
    <w:rsid w:val="00585B98"/>
    <w:rsid w:val="00591058"/>
    <w:rsid w:val="00595775"/>
    <w:rsid w:val="005A2F45"/>
    <w:rsid w:val="005B0A66"/>
    <w:rsid w:val="005B60CA"/>
    <w:rsid w:val="005C0297"/>
    <w:rsid w:val="005C54BC"/>
    <w:rsid w:val="005D0351"/>
    <w:rsid w:val="005D0BAB"/>
    <w:rsid w:val="005D5B72"/>
    <w:rsid w:val="005E2783"/>
    <w:rsid w:val="005E724C"/>
    <w:rsid w:val="005F3ABE"/>
    <w:rsid w:val="005F721A"/>
    <w:rsid w:val="00600656"/>
    <w:rsid w:val="00601B14"/>
    <w:rsid w:val="0060445C"/>
    <w:rsid w:val="00604BAF"/>
    <w:rsid w:val="00611C81"/>
    <w:rsid w:val="00612C5B"/>
    <w:rsid w:val="00614E25"/>
    <w:rsid w:val="00620B4E"/>
    <w:rsid w:val="006313E1"/>
    <w:rsid w:val="006317FF"/>
    <w:rsid w:val="00632A29"/>
    <w:rsid w:val="00637AB7"/>
    <w:rsid w:val="00641121"/>
    <w:rsid w:val="00643E80"/>
    <w:rsid w:val="00651E3F"/>
    <w:rsid w:val="0067006B"/>
    <w:rsid w:val="006707A9"/>
    <w:rsid w:val="006746F6"/>
    <w:rsid w:val="00674FAB"/>
    <w:rsid w:val="00677115"/>
    <w:rsid w:val="00681AAB"/>
    <w:rsid w:val="006822AF"/>
    <w:rsid w:val="00682B60"/>
    <w:rsid w:val="00684869"/>
    <w:rsid w:val="00685858"/>
    <w:rsid w:val="00686578"/>
    <w:rsid w:val="006876BB"/>
    <w:rsid w:val="006907A8"/>
    <w:rsid w:val="00691EDB"/>
    <w:rsid w:val="00695D89"/>
    <w:rsid w:val="0069793C"/>
    <w:rsid w:val="006A03D4"/>
    <w:rsid w:val="006A0C2A"/>
    <w:rsid w:val="006A16EF"/>
    <w:rsid w:val="006A5EDE"/>
    <w:rsid w:val="006B3638"/>
    <w:rsid w:val="006C35D8"/>
    <w:rsid w:val="006C7119"/>
    <w:rsid w:val="006D4290"/>
    <w:rsid w:val="006D50F6"/>
    <w:rsid w:val="006D7AF3"/>
    <w:rsid w:val="006E38D0"/>
    <w:rsid w:val="006E4A52"/>
    <w:rsid w:val="006E6A4A"/>
    <w:rsid w:val="007124A9"/>
    <w:rsid w:val="0071342B"/>
    <w:rsid w:val="00717C2D"/>
    <w:rsid w:val="0072092D"/>
    <w:rsid w:val="00724947"/>
    <w:rsid w:val="00734AA4"/>
    <w:rsid w:val="00741991"/>
    <w:rsid w:val="007423BE"/>
    <w:rsid w:val="007435FF"/>
    <w:rsid w:val="00743B6B"/>
    <w:rsid w:val="00757810"/>
    <w:rsid w:val="0076289F"/>
    <w:rsid w:val="007700FA"/>
    <w:rsid w:val="00771597"/>
    <w:rsid w:val="00772673"/>
    <w:rsid w:val="007772EF"/>
    <w:rsid w:val="00777AEA"/>
    <w:rsid w:val="007834C8"/>
    <w:rsid w:val="00791304"/>
    <w:rsid w:val="007922EF"/>
    <w:rsid w:val="00793BC4"/>
    <w:rsid w:val="007A3B9F"/>
    <w:rsid w:val="007A4D0F"/>
    <w:rsid w:val="007B0187"/>
    <w:rsid w:val="007B38BB"/>
    <w:rsid w:val="007C2E95"/>
    <w:rsid w:val="007C51B5"/>
    <w:rsid w:val="007C59DC"/>
    <w:rsid w:val="007D51B0"/>
    <w:rsid w:val="007E3D53"/>
    <w:rsid w:val="007E61F8"/>
    <w:rsid w:val="007F1DF0"/>
    <w:rsid w:val="00800E84"/>
    <w:rsid w:val="00803166"/>
    <w:rsid w:val="008077CC"/>
    <w:rsid w:val="008146D3"/>
    <w:rsid w:val="008161EF"/>
    <w:rsid w:val="0082485F"/>
    <w:rsid w:val="00825BA0"/>
    <w:rsid w:val="00830094"/>
    <w:rsid w:val="008349EC"/>
    <w:rsid w:val="00837E57"/>
    <w:rsid w:val="008415AF"/>
    <w:rsid w:val="00850CF8"/>
    <w:rsid w:val="00852E81"/>
    <w:rsid w:val="00854FF4"/>
    <w:rsid w:val="008568F4"/>
    <w:rsid w:val="00864495"/>
    <w:rsid w:val="00866276"/>
    <w:rsid w:val="00866F4E"/>
    <w:rsid w:val="0087574D"/>
    <w:rsid w:val="00883D17"/>
    <w:rsid w:val="00884155"/>
    <w:rsid w:val="00884A9A"/>
    <w:rsid w:val="0088697A"/>
    <w:rsid w:val="00886A05"/>
    <w:rsid w:val="0089232F"/>
    <w:rsid w:val="008A0DDC"/>
    <w:rsid w:val="008A2435"/>
    <w:rsid w:val="008A2C9D"/>
    <w:rsid w:val="008A74F5"/>
    <w:rsid w:val="008B3312"/>
    <w:rsid w:val="008B4B0B"/>
    <w:rsid w:val="008B5455"/>
    <w:rsid w:val="008B5B64"/>
    <w:rsid w:val="008C4238"/>
    <w:rsid w:val="008D0186"/>
    <w:rsid w:val="008D64AB"/>
    <w:rsid w:val="008E0BDF"/>
    <w:rsid w:val="008E4B74"/>
    <w:rsid w:val="008E4C19"/>
    <w:rsid w:val="008E4D75"/>
    <w:rsid w:val="008E7FB7"/>
    <w:rsid w:val="008F0FAD"/>
    <w:rsid w:val="008F1627"/>
    <w:rsid w:val="008F6A3E"/>
    <w:rsid w:val="0090087B"/>
    <w:rsid w:val="009079E3"/>
    <w:rsid w:val="00907D61"/>
    <w:rsid w:val="009100BA"/>
    <w:rsid w:val="009114CD"/>
    <w:rsid w:val="009214FF"/>
    <w:rsid w:val="00922B9F"/>
    <w:rsid w:val="009302E9"/>
    <w:rsid w:val="00931BC7"/>
    <w:rsid w:val="009332B5"/>
    <w:rsid w:val="00940479"/>
    <w:rsid w:val="00947B15"/>
    <w:rsid w:val="00950116"/>
    <w:rsid w:val="0095672C"/>
    <w:rsid w:val="009666D0"/>
    <w:rsid w:val="00975FAF"/>
    <w:rsid w:val="00976ECA"/>
    <w:rsid w:val="00985F6E"/>
    <w:rsid w:val="00990282"/>
    <w:rsid w:val="00992985"/>
    <w:rsid w:val="00994513"/>
    <w:rsid w:val="009A1906"/>
    <w:rsid w:val="009A1CF6"/>
    <w:rsid w:val="009A337D"/>
    <w:rsid w:val="009A404B"/>
    <w:rsid w:val="009A4AB6"/>
    <w:rsid w:val="009A4CCA"/>
    <w:rsid w:val="009A7AC0"/>
    <w:rsid w:val="009B27E5"/>
    <w:rsid w:val="009B7221"/>
    <w:rsid w:val="009C2E50"/>
    <w:rsid w:val="009D3D9E"/>
    <w:rsid w:val="009D74C4"/>
    <w:rsid w:val="009D7D95"/>
    <w:rsid w:val="009E4617"/>
    <w:rsid w:val="009E5725"/>
    <w:rsid w:val="009E7E1B"/>
    <w:rsid w:val="009F41F3"/>
    <w:rsid w:val="00A07329"/>
    <w:rsid w:val="00A07F19"/>
    <w:rsid w:val="00A25866"/>
    <w:rsid w:val="00A261B3"/>
    <w:rsid w:val="00A27E73"/>
    <w:rsid w:val="00A314F2"/>
    <w:rsid w:val="00A36D30"/>
    <w:rsid w:val="00A418E1"/>
    <w:rsid w:val="00A41C3B"/>
    <w:rsid w:val="00A46097"/>
    <w:rsid w:val="00A47885"/>
    <w:rsid w:val="00A63304"/>
    <w:rsid w:val="00A65703"/>
    <w:rsid w:val="00A741AB"/>
    <w:rsid w:val="00A75F78"/>
    <w:rsid w:val="00A80F3C"/>
    <w:rsid w:val="00A82A9F"/>
    <w:rsid w:val="00A850E3"/>
    <w:rsid w:val="00A85457"/>
    <w:rsid w:val="00A86581"/>
    <w:rsid w:val="00AA7A36"/>
    <w:rsid w:val="00AB3236"/>
    <w:rsid w:val="00AC3357"/>
    <w:rsid w:val="00AC6C39"/>
    <w:rsid w:val="00AD4A46"/>
    <w:rsid w:val="00AD5867"/>
    <w:rsid w:val="00AE2109"/>
    <w:rsid w:val="00AE65C0"/>
    <w:rsid w:val="00AF0B98"/>
    <w:rsid w:val="00AF2ABF"/>
    <w:rsid w:val="00B05B5B"/>
    <w:rsid w:val="00B14441"/>
    <w:rsid w:val="00B14D00"/>
    <w:rsid w:val="00B17730"/>
    <w:rsid w:val="00B227CF"/>
    <w:rsid w:val="00B26627"/>
    <w:rsid w:val="00B272F3"/>
    <w:rsid w:val="00B31C82"/>
    <w:rsid w:val="00B33FD1"/>
    <w:rsid w:val="00B34115"/>
    <w:rsid w:val="00B41DC2"/>
    <w:rsid w:val="00B446AA"/>
    <w:rsid w:val="00B508C7"/>
    <w:rsid w:val="00B53FAB"/>
    <w:rsid w:val="00B5555A"/>
    <w:rsid w:val="00B62424"/>
    <w:rsid w:val="00B71AE5"/>
    <w:rsid w:val="00B72248"/>
    <w:rsid w:val="00B74AEE"/>
    <w:rsid w:val="00B837D9"/>
    <w:rsid w:val="00B90F65"/>
    <w:rsid w:val="00B91E57"/>
    <w:rsid w:val="00B91E68"/>
    <w:rsid w:val="00B97D0E"/>
    <w:rsid w:val="00BA3AB4"/>
    <w:rsid w:val="00BA5BC0"/>
    <w:rsid w:val="00BA6EA2"/>
    <w:rsid w:val="00BA7D71"/>
    <w:rsid w:val="00BB0FCA"/>
    <w:rsid w:val="00BB2F7F"/>
    <w:rsid w:val="00BC1FF6"/>
    <w:rsid w:val="00BC6107"/>
    <w:rsid w:val="00BD243A"/>
    <w:rsid w:val="00BE1B63"/>
    <w:rsid w:val="00BE57D0"/>
    <w:rsid w:val="00BF4262"/>
    <w:rsid w:val="00C03D09"/>
    <w:rsid w:val="00C051D6"/>
    <w:rsid w:val="00C13933"/>
    <w:rsid w:val="00C16CE6"/>
    <w:rsid w:val="00C22F9F"/>
    <w:rsid w:val="00C238BC"/>
    <w:rsid w:val="00C24E0C"/>
    <w:rsid w:val="00C34BA4"/>
    <w:rsid w:val="00C40AF1"/>
    <w:rsid w:val="00C42C88"/>
    <w:rsid w:val="00C44BAC"/>
    <w:rsid w:val="00C54C5C"/>
    <w:rsid w:val="00C64670"/>
    <w:rsid w:val="00C74269"/>
    <w:rsid w:val="00C766D1"/>
    <w:rsid w:val="00C770DE"/>
    <w:rsid w:val="00C90B58"/>
    <w:rsid w:val="00C93C42"/>
    <w:rsid w:val="00C94416"/>
    <w:rsid w:val="00C9579C"/>
    <w:rsid w:val="00C97D8C"/>
    <w:rsid w:val="00CA3CCE"/>
    <w:rsid w:val="00CA57BB"/>
    <w:rsid w:val="00CA6CBD"/>
    <w:rsid w:val="00CA7571"/>
    <w:rsid w:val="00CB0E43"/>
    <w:rsid w:val="00CB1B2E"/>
    <w:rsid w:val="00CB2DFC"/>
    <w:rsid w:val="00CB4C76"/>
    <w:rsid w:val="00CB64A5"/>
    <w:rsid w:val="00CD22EA"/>
    <w:rsid w:val="00CD23A0"/>
    <w:rsid w:val="00CF19F1"/>
    <w:rsid w:val="00CF5902"/>
    <w:rsid w:val="00D002C4"/>
    <w:rsid w:val="00D037B6"/>
    <w:rsid w:val="00D04822"/>
    <w:rsid w:val="00D05F66"/>
    <w:rsid w:val="00D07DBF"/>
    <w:rsid w:val="00D16095"/>
    <w:rsid w:val="00D16A51"/>
    <w:rsid w:val="00D202B9"/>
    <w:rsid w:val="00D25415"/>
    <w:rsid w:val="00D42064"/>
    <w:rsid w:val="00D42F44"/>
    <w:rsid w:val="00D45508"/>
    <w:rsid w:val="00D52B61"/>
    <w:rsid w:val="00D543CF"/>
    <w:rsid w:val="00D574F5"/>
    <w:rsid w:val="00D76F83"/>
    <w:rsid w:val="00D80E52"/>
    <w:rsid w:val="00D811EE"/>
    <w:rsid w:val="00D85511"/>
    <w:rsid w:val="00D86918"/>
    <w:rsid w:val="00D93828"/>
    <w:rsid w:val="00D95713"/>
    <w:rsid w:val="00D972F0"/>
    <w:rsid w:val="00DB7C64"/>
    <w:rsid w:val="00DC035A"/>
    <w:rsid w:val="00DC3E15"/>
    <w:rsid w:val="00DC4A4A"/>
    <w:rsid w:val="00DC6B56"/>
    <w:rsid w:val="00DD66F8"/>
    <w:rsid w:val="00DD73BA"/>
    <w:rsid w:val="00DE49B9"/>
    <w:rsid w:val="00DF663D"/>
    <w:rsid w:val="00E00A99"/>
    <w:rsid w:val="00E126F8"/>
    <w:rsid w:val="00E21832"/>
    <w:rsid w:val="00E2229F"/>
    <w:rsid w:val="00E307CD"/>
    <w:rsid w:val="00E358E2"/>
    <w:rsid w:val="00E36D11"/>
    <w:rsid w:val="00E375D3"/>
    <w:rsid w:val="00E5373E"/>
    <w:rsid w:val="00E54DF8"/>
    <w:rsid w:val="00E55D4F"/>
    <w:rsid w:val="00E575F2"/>
    <w:rsid w:val="00E6041B"/>
    <w:rsid w:val="00E608A8"/>
    <w:rsid w:val="00E646B1"/>
    <w:rsid w:val="00E65DCB"/>
    <w:rsid w:val="00E70031"/>
    <w:rsid w:val="00E7065F"/>
    <w:rsid w:val="00E83AEE"/>
    <w:rsid w:val="00E852D3"/>
    <w:rsid w:val="00E91144"/>
    <w:rsid w:val="00E947B4"/>
    <w:rsid w:val="00EA1390"/>
    <w:rsid w:val="00EA3F2D"/>
    <w:rsid w:val="00EA3F32"/>
    <w:rsid w:val="00EA499D"/>
    <w:rsid w:val="00EB043A"/>
    <w:rsid w:val="00EB240E"/>
    <w:rsid w:val="00EB37FF"/>
    <w:rsid w:val="00EC13B4"/>
    <w:rsid w:val="00ED3D91"/>
    <w:rsid w:val="00EE453D"/>
    <w:rsid w:val="00EE5EDC"/>
    <w:rsid w:val="00EE7265"/>
    <w:rsid w:val="00EE7BC6"/>
    <w:rsid w:val="00EF135A"/>
    <w:rsid w:val="00EF2B88"/>
    <w:rsid w:val="00EF3C0A"/>
    <w:rsid w:val="00EF45EA"/>
    <w:rsid w:val="00F03619"/>
    <w:rsid w:val="00F13E5D"/>
    <w:rsid w:val="00F15222"/>
    <w:rsid w:val="00F153F2"/>
    <w:rsid w:val="00F170F3"/>
    <w:rsid w:val="00F206A8"/>
    <w:rsid w:val="00F2429D"/>
    <w:rsid w:val="00F25A78"/>
    <w:rsid w:val="00F27197"/>
    <w:rsid w:val="00F33593"/>
    <w:rsid w:val="00F37B36"/>
    <w:rsid w:val="00F37D39"/>
    <w:rsid w:val="00F42C0D"/>
    <w:rsid w:val="00F4507F"/>
    <w:rsid w:val="00F45436"/>
    <w:rsid w:val="00F53CDB"/>
    <w:rsid w:val="00F5429D"/>
    <w:rsid w:val="00F60A50"/>
    <w:rsid w:val="00F60CFD"/>
    <w:rsid w:val="00F72364"/>
    <w:rsid w:val="00F820E5"/>
    <w:rsid w:val="00F8243B"/>
    <w:rsid w:val="00F85A82"/>
    <w:rsid w:val="00F97A90"/>
    <w:rsid w:val="00FA0938"/>
    <w:rsid w:val="00FA1DA8"/>
    <w:rsid w:val="00FA2880"/>
    <w:rsid w:val="00FB3A64"/>
    <w:rsid w:val="00FB3BCA"/>
    <w:rsid w:val="00FB47AF"/>
    <w:rsid w:val="00FB78CE"/>
    <w:rsid w:val="00FD32FA"/>
    <w:rsid w:val="00FE274F"/>
    <w:rsid w:val="00FE6E28"/>
    <w:rsid w:val="00FE79E2"/>
    <w:rsid w:val="00FF0112"/>
    <w:rsid w:val="00FF4F5E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A6AD"/>
  <w15:docId w15:val="{D64DE9E3-2853-4921-951A-7596E696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EE4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qFormat/>
    <w:rsid w:val="00EE453D"/>
    <w:pPr>
      <w:keepLines w:val="0"/>
      <w:spacing w:before="360" w:after="120" w:line="240" w:lineRule="auto"/>
      <w:ind w:left="624" w:hanging="624"/>
      <w:outlineLvl w:val="1"/>
    </w:pPr>
    <w:rPr>
      <w:rFonts w:ascii="Arial" w:eastAsia="Times New Roman" w:hAnsi="Arial" w:cs="Times New Roman"/>
      <w:b w:val="0"/>
      <w:bCs w:val="0"/>
      <w:color w:val="auto"/>
      <w:sz w:val="32"/>
      <w:szCs w:val="20"/>
    </w:rPr>
  </w:style>
  <w:style w:type="paragraph" w:styleId="Titre3">
    <w:name w:val="heading 3"/>
    <w:basedOn w:val="Titre2"/>
    <w:next w:val="Normal"/>
    <w:link w:val="Titre3Car"/>
    <w:qFormat/>
    <w:rsid w:val="00EE453D"/>
    <w:p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EE453D"/>
    <w:p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EE453D"/>
    <w:p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6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95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unhideWhenUsed/>
    <w:rsid w:val="0095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5672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67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567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5672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5672C"/>
    <w:pPr>
      <w:spacing w:after="0" w:line="240" w:lineRule="auto"/>
    </w:pPr>
  </w:style>
  <w:style w:type="paragraph" w:styleId="Sansinterligne">
    <w:name w:val="No Spacing"/>
    <w:uiPriority w:val="1"/>
    <w:qFormat/>
    <w:rsid w:val="0095672C"/>
    <w:pPr>
      <w:spacing w:after="0" w:line="240" w:lineRule="auto"/>
    </w:pPr>
  </w:style>
  <w:style w:type="character" w:customStyle="1" w:styleId="BalloonTextChar1">
    <w:name w:val="Balloon Text Char1"/>
    <w:basedOn w:val="Policepardfaut"/>
    <w:uiPriority w:val="99"/>
    <w:semiHidden/>
    <w:rsid w:val="0095672C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Policepardfaut"/>
    <w:uiPriority w:val="99"/>
    <w:semiHidden/>
    <w:rsid w:val="0095672C"/>
    <w:rPr>
      <w:sz w:val="20"/>
      <w:szCs w:val="20"/>
    </w:rPr>
  </w:style>
  <w:style w:type="character" w:customStyle="1" w:styleId="CommentSubjectChar1">
    <w:name w:val="Comment Subject Char1"/>
    <w:basedOn w:val="CommentaireCar"/>
    <w:uiPriority w:val="99"/>
    <w:semiHidden/>
    <w:rsid w:val="0095672C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rsid w:val="0095672C"/>
    <w:rPr>
      <w:rFonts w:ascii="Arial" w:eastAsia="Times New Roman" w:hAnsi="Arial" w:cs="Times New Roman"/>
      <w:sz w:val="32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95672C"/>
    <w:rPr>
      <w:rFonts w:ascii="Arial" w:eastAsia="Times New Roman" w:hAnsi="Arial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95672C"/>
    <w:rPr>
      <w:rFonts w:ascii="Arial" w:eastAsia="Times New Roman" w:hAnsi="Arial" w:cs="Times New Roman"/>
      <w:szCs w:val="20"/>
      <w:lang w:val="fr-FR" w:eastAsia="fr-FR"/>
    </w:rPr>
  </w:style>
  <w:style w:type="character" w:customStyle="1" w:styleId="Titre5Car">
    <w:name w:val="Titre 5 Car"/>
    <w:basedOn w:val="Policepardfaut"/>
    <w:link w:val="Titre5"/>
    <w:rsid w:val="0095672C"/>
    <w:rPr>
      <w:rFonts w:ascii="Times New Roman" w:eastAsia="Times New Roman" w:hAnsi="Times New Roman" w:cs="Times New Roman"/>
      <w:b/>
      <w:i/>
      <w:szCs w:val="20"/>
      <w:lang w:val="fr-FR" w:eastAsia="fr-FR"/>
    </w:rPr>
  </w:style>
  <w:style w:type="character" w:styleId="Appelnotedebasdep">
    <w:name w:val="footnote reference"/>
    <w:basedOn w:val="Policepardfaut"/>
    <w:semiHidden/>
    <w:rsid w:val="0095672C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link w:val="En-tteCar"/>
    <w:uiPriority w:val="99"/>
    <w:rsid w:val="0095672C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95672C"/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semiHidden/>
    <w:rsid w:val="0095672C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95672C"/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Pieddepage">
    <w:name w:val="footer"/>
    <w:basedOn w:val="Normal"/>
    <w:link w:val="PieddepageCar"/>
    <w:rsid w:val="0095672C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5672C"/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M1">
    <w:name w:val="toc 1"/>
    <w:basedOn w:val="Normal"/>
    <w:next w:val="Normal"/>
    <w:autoRedefine/>
    <w:semiHidden/>
    <w:rsid w:val="0095672C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</w:rPr>
  </w:style>
  <w:style w:type="paragraph" w:styleId="TM2">
    <w:name w:val="toc 2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95672C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qFormat/>
    <w:rsid w:val="0095672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Titre">
    <w:name w:val="Title"/>
    <w:basedOn w:val="Normal"/>
    <w:next w:val="Normal"/>
    <w:link w:val="TitreCar"/>
    <w:autoRedefine/>
    <w:qFormat/>
    <w:rsid w:val="0095672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5672C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paragraph" w:customStyle="1" w:styleId="Default">
    <w:name w:val="Default"/>
    <w:rsid w:val="009567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672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95672C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5672C"/>
    <w:rPr>
      <w:rFonts w:ascii="Calibri" w:eastAsia="Times New Roman" w:hAnsi="Calibri" w:cs="Times New Roman"/>
      <w:szCs w:val="21"/>
      <w:lang w:eastAsia="fr-FR"/>
    </w:rPr>
  </w:style>
  <w:style w:type="character" w:styleId="Lienhypertexte">
    <w:name w:val="Hyperlink"/>
    <w:basedOn w:val="Policepardfaut"/>
    <w:uiPriority w:val="99"/>
    <w:unhideWhenUsed/>
    <w:rsid w:val="0095672C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5672C"/>
    <w:rPr>
      <w:color w:val="800080"/>
      <w:u w:val="single"/>
    </w:rPr>
  </w:style>
  <w:style w:type="paragraph" w:customStyle="1" w:styleId="xl16814">
    <w:name w:val="xl16814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5">
    <w:name w:val="xl1681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16">
    <w:name w:val="xl16816"/>
    <w:basedOn w:val="Normal"/>
    <w:rsid w:val="0095672C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17">
    <w:name w:val="xl1681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8">
    <w:name w:val="xl16818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9">
    <w:name w:val="xl16819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0">
    <w:name w:val="xl16820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1">
    <w:name w:val="xl16821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2">
    <w:name w:val="xl16822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3">
    <w:name w:val="xl1682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xl16824">
    <w:name w:val="xl1682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5">
    <w:name w:val="xl1682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6">
    <w:name w:val="xl16826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7">
    <w:name w:val="xl16827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8">
    <w:name w:val="xl16828"/>
    <w:basedOn w:val="Normal"/>
    <w:rsid w:val="0095672C"/>
    <w:pPr>
      <w:pBdr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9">
    <w:name w:val="xl16829"/>
    <w:basedOn w:val="Normal"/>
    <w:rsid w:val="0095672C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0">
    <w:name w:val="xl16830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1">
    <w:name w:val="xl16831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2">
    <w:name w:val="xl16832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3">
    <w:name w:val="xl1683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34">
    <w:name w:val="xl1683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5">
    <w:name w:val="xl16835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6">
    <w:name w:val="xl16836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7">
    <w:name w:val="xl1683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8">
    <w:name w:val="xl16838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9">
    <w:name w:val="xl16839"/>
    <w:basedOn w:val="Normal"/>
    <w:rsid w:val="009567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40">
    <w:name w:val="xl16840"/>
    <w:basedOn w:val="Normal"/>
    <w:rsid w:val="0095672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Rvision1">
    <w:name w:val="Révision1"/>
    <w:hidden/>
    <w:uiPriority w:val="99"/>
    <w:semiHidden/>
    <w:rsid w:val="000A55AA"/>
    <w:pPr>
      <w:spacing w:after="0" w:line="240" w:lineRule="auto"/>
    </w:pPr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0A55AA"/>
  </w:style>
  <w:style w:type="paragraph" w:styleId="NormalWeb">
    <w:name w:val="Normal (Web)"/>
    <w:basedOn w:val="Normal"/>
    <w:uiPriority w:val="99"/>
    <w:semiHidden/>
    <w:unhideWhenUsed/>
    <w:rsid w:val="0049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aragraphedeliste1">
    <w:name w:val="Paragraphe de liste1"/>
    <w:basedOn w:val="Normal"/>
    <w:rsid w:val="00B33FD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customXml/itemProps2.xml><?xml version="1.0" encoding="utf-8"?>
<ds:datastoreItem xmlns:ds="http://schemas.openxmlformats.org/officeDocument/2006/customXml" ds:itemID="{7494721F-0F22-4A08-8024-FAF25043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 GARCIA Ricardo (MARKT)</dc:creator>
  <cp:lastModifiedBy>DIAGNE Afissa-Elodie (SGACPR DAI)</cp:lastModifiedBy>
  <cp:revision>5</cp:revision>
  <dcterms:created xsi:type="dcterms:W3CDTF">2019-01-17T16:59:00Z</dcterms:created>
  <dcterms:modified xsi:type="dcterms:W3CDTF">2024-02-29T13:31:00Z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